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CC" w:rsidRDefault="00B565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479C" wp14:editId="6E20EB5C">
                <wp:simplePos x="0" y="0"/>
                <wp:positionH relativeFrom="column">
                  <wp:posOffset>2333625</wp:posOffset>
                </wp:positionH>
                <wp:positionV relativeFrom="paragraph">
                  <wp:posOffset>-390525</wp:posOffset>
                </wp:positionV>
                <wp:extent cx="3719512" cy="52387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512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65CC" w:rsidRPr="00B565CC" w:rsidRDefault="00B565CC" w:rsidP="00B565C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565CC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JROTC Cadet Creed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D479C" id="Rectangle 2" o:spid="_x0000_s1026" style="position:absolute;margin-left:183.75pt;margin-top:-30.75pt;width:292.85pt;height:4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" filled="f" stroked="f">
                <v:textbox style="mso-fit-shape-to-text:t">
                  <w:txbxContent>
                    <w:p w:rsidR="00B565CC" w:rsidRPr="00B565CC" w:rsidRDefault="00B565CC" w:rsidP="00B565C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565CC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JROTC Cadet Creed </w:t>
                      </w:r>
                    </w:p>
                  </w:txbxContent>
                </v:textbox>
              </v:rect>
            </w:pict>
          </mc:Fallback>
        </mc:AlternateContent>
      </w:r>
    </w:p>
    <w:p w:rsidR="00B565CC" w:rsidRPr="00B565CC" w:rsidRDefault="00B565CC" w:rsidP="00B565CC">
      <w:pPr>
        <w:kinsoku w:val="0"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I am an Army Junior ROTC </w:t>
      </w:r>
      <w:proofErr w:type="gramStart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Cadet .</w:t>
      </w:r>
      <w:proofErr w:type="gramEnd"/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I will always conduct myself to bring credit to my family, country, </w:t>
      </w:r>
      <w:proofErr w:type="gramStart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school</w:t>
      </w:r>
      <w:proofErr w:type="gramEnd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the</w:t>
      </w:r>
      <w:proofErr w:type="gramEnd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 Corps of Cadets</w:t>
      </w:r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I am loyal and patriotic. I am the future of the United States of America.</w:t>
      </w:r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I do not lie, cheat, or steal and will always be accountable for my actions and deeds.</w:t>
      </w:r>
    </w:p>
    <w:p w:rsidR="005078B0" w:rsidRDefault="005078B0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I will always practice good citizenship and patriotism. </w:t>
      </w:r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I will work hard to improve my mind and strengthen my body.</w:t>
      </w:r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I will seek the mantle of leadership and stand prepared to uphold the                    </w:t>
      </w: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constitution</w:t>
      </w:r>
      <w:proofErr w:type="gramEnd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 and the American way of life.</w:t>
      </w:r>
      <w:bookmarkStart w:id="0" w:name="_GoBack"/>
      <w:bookmarkEnd w:id="0"/>
    </w:p>
    <w:p w:rsidR="00B565CC" w:rsidRDefault="00B565CC" w:rsidP="00B565CC">
      <w:pPr>
        <w:kinsoku w:val="0"/>
        <w:overflowPunct w:val="0"/>
        <w:spacing w:after="0" w:line="360" w:lineRule="auto"/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</w:pPr>
    </w:p>
    <w:p w:rsidR="00B565CC" w:rsidRPr="00B565CC" w:rsidRDefault="00B565CC" w:rsidP="00B565CC">
      <w:pPr>
        <w:kinsoku w:val="0"/>
        <w:overflowPunct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 xml:space="preserve">May God grant me the strength to always live by this </w:t>
      </w:r>
      <w:proofErr w:type="gramStart"/>
      <w:r w:rsidRPr="00B565CC">
        <w:rPr>
          <w:rFonts w:ascii="Arial" w:eastAsia="Times New Roman" w:hAnsi="Arial"/>
          <w:b/>
          <w:bCs/>
          <w:color w:val="000000" w:themeColor="text1"/>
          <w:kern w:val="24"/>
          <w:sz w:val="24"/>
          <w:szCs w:val="24"/>
        </w:rPr>
        <w:t>creed.</w:t>
      </w:r>
      <w:proofErr w:type="gramEnd"/>
    </w:p>
    <w:p w:rsidR="009756C2" w:rsidRDefault="009756C2"/>
    <w:sectPr w:rsidR="0097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CC"/>
    <w:rsid w:val="005078B0"/>
    <w:rsid w:val="009756C2"/>
    <w:rsid w:val="00B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83067-D558-4357-8247-E289E897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65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>St. Louis Public Schools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dcterms:created xsi:type="dcterms:W3CDTF">2016-08-02T16:24:00Z</dcterms:created>
  <dcterms:modified xsi:type="dcterms:W3CDTF">2016-08-02T16:29:00Z</dcterms:modified>
</cp:coreProperties>
</file>